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C4989" w14:textId="221DC3D8" w:rsidR="00D41A52" w:rsidRPr="00737822" w:rsidRDefault="00D41A52" w:rsidP="00D41A5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822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14:paraId="306C5FCB" w14:textId="77777777" w:rsidR="00D41A52" w:rsidRPr="00737822" w:rsidRDefault="00D41A52" w:rsidP="00D41A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7822">
        <w:rPr>
          <w:rFonts w:ascii="Times New Roman" w:hAnsi="Times New Roman" w:cs="Times New Roman"/>
          <w:sz w:val="28"/>
          <w:szCs w:val="28"/>
        </w:rPr>
        <w:t xml:space="preserve">к образовательной программе дошкольного образования (в соответствии с ФОП) </w:t>
      </w:r>
    </w:p>
    <w:p w14:paraId="471FBFE8" w14:textId="7E3E5FA7" w:rsidR="00D41A52" w:rsidRPr="00737822" w:rsidRDefault="001D0703" w:rsidP="00D41A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7822">
        <w:rPr>
          <w:rFonts w:ascii="Times New Roman" w:hAnsi="Times New Roman" w:cs="Times New Roman"/>
          <w:sz w:val="28"/>
          <w:szCs w:val="28"/>
        </w:rPr>
        <w:t>МАДОУ</w:t>
      </w:r>
      <w:r w:rsidR="00D41A52" w:rsidRPr="00737822">
        <w:rPr>
          <w:rFonts w:ascii="Times New Roman" w:hAnsi="Times New Roman" w:cs="Times New Roman"/>
          <w:sz w:val="28"/>
          <w:szCs w:val="28"/>
        </w:rPr>
        <w:t xml:space="preserve"> </w:t>
      </w:r>
      <w:r w:rsidRPr="00737822">
        <w:rPr>
          <w:rFonts w:ascii="Times New Roman" w:hAnsi="Times New Roman" w:cs="Times New Roman"/>
          <w:sz w:val="28"/>
          <w:szCs w:val="28"/>
        </w:rPr>
        <w:t>«Детский сад № 141»</w:t>
      </w:r>
      <w:r w:rsidR="00D41A52" w:rsidRPr="007378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1E47D" w14:textId="77777777" w:rsidR="00D41A52" w:rsidRPr="00737822" w:rsidRDefault="00D41A52" w:rsidP="00D41A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BEB916" w14:textId="0E5DCF19" w:rsidR="00D41A52" w:rsidRPr="00737822" w:rsidRDefault="001D0703" w:rsidP="00D41A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822">
        <w:rPr>
          <w:rFonts w:ascii="Times New Roman" w:hAnsi="Times New Roman" w:cs="Times New Roman"/>
          <w:sz w:val="28"/>
          <w:szCs w:val="28"/>
        </w:rPr>
        <w:t>О</w:t>
      </w:r>
      <w:r w:rsidR="00D41A52" w:rsidRPr="00737822">
        <w:rPr>
          <w:rFonts w:ascii="Times New Roman" w:hAnsi="Times New Roman" w:cs="Times New Roman"/>
          <w:sz w:val="28"/>
          <w:szCs w:val="28"/>
        </w:rPr>
        <w:t xml:space="preserve">бразовательная программа дошкольного образования муниципального </w:t>
      </w:r>
      <w:r w:rsidRPr="00737822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="00D41A52" w:rsidRPr="00737822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bookmarkStart w:id="0" w:name="_GoBack"/>
      <w:bookmarkEnd w:id="0"/>
      <w:r w:rsidR="00D41A52" w:rsidRPr="0073782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Pr="00737822">
        <w:rPr>
          <w:rFonts w:ascii="Times New Roman" w:hAnsi="Times New Roman" w:cs="Times New Roman"/>
          <w:sz w:val="28"/>
          <w:szCs w:val="28"/>
        </w:rPr>
        <w:t xml:space="preserve">141 комбинированного вида» Авиастроительного района г. Казани </w:t>
      </w:r>
      <w:r w:rsidR="00D41A52" w:rsidRPr="00737822">
        <w:rPr>
          <w:rFonts w:ascii="Times New Roman" w:hAnsi="Times New Roman" w:cs="Times New Roman"/>
          <w:sz w:val="28"/>
          <w:szCs w:val="28"/>
        </w:rPr>
        <w:t xml:space="preserve">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="00D41A52" w:rsidRPr="0073782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41A52" w:rsidRPr="00737822">
        <w:rPr>
          <w:rFonts w:ascii="Times New Roman" w:hAnsi="Times New Roman" w:cs="Times New Roman"/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D41A52" w:rsidRPr="0073782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41A52" w:rsidRPr="00737822">
        <w:rPr>
          <w:rFonts w:ascii="Times New Roman" w:hAnsi="Times New Roman" w:cs="Times New Roman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</w:r>
      <w:proofErr w:type="spellStart"/>
      <w:r w:rsidR="00D41A52" w:rsidRPr="0073782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41A52" w:rsidRPr="00737822">
        <w:rPr>
          <w:rFonts w:ascii="Times New Roman" w:hAnsi="Times New Roman" w:cs="Times New Roman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 (далее – ФОП ДО). </w:t>
      </w:r>
    </w:p>
    <w:p w14:paraId="3807619A" w14:textId="77777777" w:rsidR="00D41A52" w:rsidRPr="0073782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822">
        <w:rPr>
          <w:rFonts w:ascii="Times New Roman" w:hAnsi="Times New Roman" w:cs="Times New Roman"/>
          <w:sz w:val="28"/>
          <w:szCs w:val="28"/>
        </w:rPr>
        <w:t>Программа отвечает образовательному запросу социума, обеспечивает развитие личности детей с 2 до 7 лет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74C79A7B" w14:textId="287E5CEB" w:rsidR="00737822" w:rsidRPr="00737822" w:rsidRDefault="00737822" w:rsidP="00737822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37822">
        <w:rPr>
          <w:rFonts w:ascii="Times New Roman" w:hAnsi="Times New Roman"/>
          <w:sz w:val="28"/>
          <w:szCs w:val="28"/>
        </w:rPr>
        <w:t xml:space="preserve">Программа определяет единые для РФ базовые объем и содержание ДО, осваиваемые обучающимися в МАДОУ, организацию образовательной деятельности в МАДОУ и планируемые результаты освоения Программы. Программа состоит из обязательной части и части, формируемой участниками образовательных отношений. Обязательная часть Программы соответствует ФОП ДО и составляет не менее 60% от общего объема Программы. Часть, формируемая участниками образовательных отношений, составляет не более 40%. Обе части являются взаимодополняющими и необходимыми с точки зрения реализации требований ФГОС ДО. Программа охватывает все образовательные области, представленные в ФГОС ДО: социально-коммуникативное развитие, познавательное развитие, речевое развитие, художественно-эстетическое развитие и физическое развитие. Содержание Программы и планируемые результаты, разработанные в МАДОУ, разработаны и реализуются не ниже уровня соответствующих содержания и планируемых результатов ФОП ДО. Часть Программы, формируемая участниками образовательного процесса, отражает специфику приоритетных направлений, национальных, социокультурных и иных условий, в которых осуществляется образовательная деятельность МАДОУ. Вариативная часть программы реализуется на двух государственных языках Республики Татарстан. Программа представляет собой учебно-методическую </w:t>
      </w:r>
      <w:r w:rsidRPr="00737822">
        <w:rPr>
          <w:rFonts w:ascii="Times New Roman" w:hAnsi="Times New Roman"/>
          <w:sz w:val="28"/>
          <w:szCs w:val="28"/>
        </w:rPr>
        <w:lastRenderedPageBreak/>
        <w:t>документацию, в составе которой разработана рабочая программа образования МАДОУ, рабочая программа воспитания МАДОУ, календарный план воспитательной работы МАДОУ. В соответствии с требованиями ФГОС ДО в Программе содержится целевой, содержательный и организационный разделы.</w:t>
      </w:r>
    </w:p>
    <w:p w14:paraId="649EE069" w14:textId="77777777" w:rsidR="00737822" w:rsidRPr="00737822" w:rsidRDefault="00737822" w:rsidP="00737822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37822">
        <w:rPr>
          <w:rFonts w:ascii="Times New Roman" w:hAnsi="Times New Roman"/>
          <w:sz w:val="28"/>
          <w:szCs w:val="28"/>
        </w:rPr>
        <w:t>В содержание образовательной программы входит программа воспитания.</w:t>
      </w:r>
    </w:p>
    <w:p w14:paraId="3E1401BF" w14:textId="77777777" w:rsidR="00737822" w:rsidRPr="00737822" w:rsidRDefault="00737822" w:rsidP="00737822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37822">
        <w:rPr>
          <w:rFonts w:ascii="Times New Roman" w:hAnsi="Times New Roman"/>
          <w:sz w:val="28"/>
          <w:szCs w:val="28"/>
        </w:rPr>
        <w:t xml:space="preserve">Рабочая программа воспитания МАДОУ (далее – Программа воспитания) содержит пояснительную записку, целевой, содержательный и организационный разделы. В пояснительной записке раскрывается назначение Программы воспитания, ее концептуальные основы. В целевом разделе сформулирована цель воспитания в МАДОУ, способы формирования задач воспитания для каждого возрастного периода, раскрываются методологические основы и принципы построения Программы воспитания, представлены требования к планируемым результатам освоения Программы воспитания. В содержательном разделе раскрывается содержание воспитательной работы по направлениям воспитания (патриотическое, социальное, познавательное, физическое и оздоровительное, трудовое, эстетическое). В организационном разделе излагаются общие требования к условиям реализации Программы воспитания, особенности взаимодействия взрослого с детьми, организации предметно-пространственной среды, особые требования к условиям, обеспечивающим </w:t>
      </w:r>
      <w:proofErr w:type="spellStart"/>
      <w:r w:rsidRPr="00737822">
        <w:rPr>
          <w:rFonts w:ascii="Times New Roman" w:hAnsi="Times New Roman"/>
          <w:sz w:val="28"/>
          <w:szCs w:val="28"/>
        </w:rPr>
        <w:t>достижениепланируемых</w:t>
      </w:r>
      <w:proofErr w:type="spellEnd"/>
      <w:r w:rsidRPr="00737822">
        <w:rPr>
          <w:rFonts w:ascii="Times New Roman" w:hAnsi="Times New Roman"/>
          <w:sz w:val="28"/>
          <w:szCs w:val="28"/>
        </w:rPr>
        <w:t xml:space="preserve"> личностных результатов в работе с особыми категориями детей. Рабочая программа воспитания: </w:t>
      </w:r>
    </w:p>
    <w:p w14:paraId="2093E1EB" w14:textId="77777777" w:rsidR="00737822" w:rsidRPr="00737822" w:rsidRDefault="00737822" w:rsidP="00737822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37822">
        <w:rPr>
          <w:rFonts w:ascii="Times New Roman" w:hAnsi="Times New Roman"/>
          <w:sz w:val="28"/>
          <w:szCs w:val="28"/>
        </w:rPr>
        <w:t xml:space="preserve">-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МАДОУ, в том числе Общего собрания родителей (законных представителей); </w:t>
      </w:r>
    </w:p>
    <w:p w14:paraId="644EAC91" w14:textId="77777777" w:rsidR="00737822" w:rsidRPr="00737822" w:rsidRDefault="00737822" w:rsidP="00737822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37822">
        <w:rPr>
          <w:rFonts w:ascii="Times New Roman" w:hAnsi="Times New Roman"/>
          <w:sz w:val="28"/>
          <w:szCs w:val="28"/>
        </w:rPr>
        <w:t xml:space="preserve">- реализуется в единстве образовательной и воспитательной деятельности, осуществляемой совместно с семьей и другими участниками образовательных отношений, социальными институтами воспитания; </w:t>
      </w:r>
    </w:p>
    <w:p w14:paraId="393F195B" w14:textId="77777777" w:rsidR="00737822" w:rsidRPr="00737822" w:rsidRDefault="00737822" w:rsidP="00737822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37822">
        <w:rPr>
          <w:rFonts w:ascii="Times New Roman" w:hAnsi="Times New Roman"/>
          <w:sz w:val="28"/>
          <w:szCs w:val="28"/>
        </w:rPr>
        <w:t>-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14:paraId="01162569" w14:textId="1E52AC0B" w:rsidR="00A57B55" w:rsidRPr="0073782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822">
        <w:rPr>
          <w:rFonts w:ascii="Times New Roman" w:hAnsi="Times New Roman" w:cs="Times New Roman"/>
          <w:sz w:val="28"/>
          <w:szCs w:val="28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sectPr w:rsidR="00A57B55" w:rsidRPr="00737822" w:rsidSect="0073782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55"/>
    <w:rsid w:val="001D0703"/>
    <w:rsid w:val="00737822"/>
    <w:rsid w:val="00742F68"/>
    <w:rsid w:val="00A57B55"/>
    <w:rsid w:val="00D4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3829"/>
  <w15:chartTrackingRefBased/>
  <w15:docId w15:val="{85ADEE73-D0D9-4DC9-9B82-71D1A9F8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Хахалева</dc:creator>
  <cp:keywords/>
  <dc:description/>
  <cp:lastModifiedBy>MADOU141@outlook.com</cp:lastModifiedBy>
  <cp:revision>2</cp:revision>
  <dcterms:created xsi:type="dcterms:W3CDTF">2024-01-11T08:41:00Z</dcterms:created>
  <dcterms:modified xsi:type="dcterms:W3CDTF">2024-01-11T08:41:00Z</dcterms:modified>
</cp:coreProperties>
</file>